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BA29" w14:textId="77777777" w:rsidR="001077DE" w:rsidRPr="00D5192D" w:rsidRDefault="00D5192D" w:rsidP="00D5192D">
      <w:pPr>
        <w:jc w:val="center"/>
        <w:rPr>
          <w:rFonts w:cs="Leelawadee UI Semilight"/>
          <w:caps/>
          <w:sz w:val="36"/>
        </w:rPr>
      </w:pPr>
      <w:r>
        <w:rPr>
          <w:rFonts w:cs="Leelawadee UI Semilight"/>
          <w:caps/>
          <w:sz w:val="36"/>
        </w:rPr>
        <w:t xml:space="preserve">Information über </w:t>
      </w:r>
      <w:r w:rsidRPr="00D5192D">
        <w:rPr>
          <w:rFonts w:cs="Leelawadee UI Semilight"/>
          <w:caps/>
          <w:sz w:val="36"/>
        </w:rPr>
        <w:t>Notfallplan</w:t>
      </w:r>
    </w:p>
    <w:p w14:paraId="4F878D70" w14:textId="77777777" w:rsidR="00B22A2C" w:rsidRPr="00D5192D" w:rsidRDefault="00B22A2C" w:rsidP="001077DE">
      <w:pPr>
        <w:rPr>
          <w:rFonts w:cs="Leelawadee UI Semilight"/>
        </w:rPr>
      </w:pPr>
    </w:p>
    <w:p w14:paraId="1E49D3A9" w14:textId="77777777" w:rsidR="00B22A2C" w:rsidRPr="00D5192D" w:rsidRDefault="00B22A2C" w:rsidP="005466CA">
      <w:pPr>
        <w:rPr>
          <w:rFonts w:cs="Leelawadee UI Semilight"/>
        </w:rPr>
      </w:pPr>
    </w:p>
    <w:p w14:paraId="1149C94C" w14:textId="77777777" w:rsidR="00B22A2C" w:rsidRPr="00D5192D" w:rsidRDefault="00B22A2C" w:rsidP="005466CA">
      <w:pPr>
        <w:rPr>
          <w:rFonts w:cs="Leelawadee UI Semilight"/>
        </w:rPr>
      </w:pPr>
    </w:p>
    <w:p w14:paraId="56BC2659" w14:textId="77777777" w:rsidR="00B22A2C" w:rsidRPr="00D5192D" w:rsidRDefault="00B22A2C" w:rsidP="005466CA">
      <w:pPr>
        <w:rPr>
          <w:rFonts w:cs="Leelawadee UI Semilight"/>
        </w:rPr>
      </w:pPr>
    </w:p>
    <w:p w14:paraId="0B1817F3" w14:textId="77777777" w:rsidR="005466CA" w:rsidRPr="00D5192D" w:rsidRDefault="005466CA" w:rsidP="005466CA">
      <w:pPr>
        <w:rPr>
          <w:rFonts w:cs="Leelawadee UI Semilight"/>
        </w:rPr>
      </w:pPr>
      <w:r w:rsidRPr="00D5192D">
        <w:rPr>
          <w:rFonts w:cs="Leelawadee UI Semilight"/>
        </w:rPr>
        <w:t>Name: ____________________________         Vorname:</w:t>
      </w:r>
      <w:r w:rsidR="007849AF">
        <w:rPr>
          <w:rFonts w:cs="Leelawadee UI Semilight"/>
        </w:rPr>
        <w:t xml:space="preserve"> _</w:t>
      </w:r>
      <w:r w:rsidRPr="00D5192D">
        <w:rPr>
          <w:rFonts w:cs="Leelawadee UI Semilight"/>
        </w:rPr>
        <w:t>__________________________</w:t>
      </w:r>
    </w:p>
    <w:p w14:paraId="365B832B" w14:textId="77777777" w:rsidR="005466CA" w:rsidRPr="00D5192D" w:rsidRDefault="005466CA" w:rsidP="005466CA">
      <w:pPr>
        <w:rPr>
          <w:rFonts w:cs="Leelawadee UI Semilight"/>
        </w:rPr>
      </w:pPr>
    </w:p>
    <w:p w14:paraId="49075836" w14:textId="77777777" w:rsidR="003D5309" w:rsidRPr="00D5192D" w:rsidRDefault="003D5309" w:rsidP="001077DE">
      <w:pPr>
        <w:rPr>
          <w:rFonts w:cs="Leelawadee UI Semilight"/>
        </w:rPr>
      </w:pPr>
    </w:p>
    <w:p w14:paraId="39CFEB8E" w14:textId="77777777" w:rsidR="00C17E24" w:rsidRPr="00C17E24" w:rsidRDefault="00C17E24" w:rsidP="00C17E24">
      <w:pPr>
        <w:spacing w:after="0"/>
        <w:rPr>
          <w:rFonts w:cs="Leelawadee UI Semilight"/>
        </w:rPr>
      </w:pPr>
      <w:r w:rsidRPr="00C17E24">
        <w:rPr>
          <w:rFonts w:cs="Leelawadee UI Semilight"/>
        </w:rPr>
        <w:t>Liebe Rehabilitandin, lieber Rehabilitand,</w:t>
      </w:r>
    </w:p>
    <w:p w14:paraId="788C7B8D" w14:textId="7E90C892" w:rsidR="00C17E24" w:rsidRPr="00C17E24" w:rsidRDefault="00C17E24" w:rsidP="00C17E24">
      <w:pPr>
        <w:spacing w:after="0"/>
        <w:rPr>
          <w:rFonts w:cs="Leelawadee UI Semilight"/>
        </w:rPr>
      </w:pPr>
      <w:r w:rsidRPr="00C17E24">
        <w:rPr>
          <w:rFonts w:cs="Leelawadee UI Semilight"/>
        </w:rPr>
        <w:t xml:space="preserve">schön, dass Sie sich für die Nachsorge mit DE-RENA entschieden haben. An dieser Stelle möchten wir Sie noch einmal ausführlich über die </w:t>
      </w:r>
      <w:r w:rsidRPr="00C161BF">
        <w:rPr>
          <w:rFonts w:cs="Leelawadee UI Semilight"/>
          <w:b/>
          <w:u w:val="double"/>
        </w:rPr>
        <w:t>Möglichkeiten und Grenzen von DE-RENA</w:t>
      </w:r>
      <w:r w:rsidRPr="00C17E24">
        <w:rPr>
          <w:rFonts w:cs="Leelawadee UI Semilight"/>
        </w:rPr>
        <w:t xml:space="preserve"> informieren. </w:t>
      </w:r>
    </w:p>
    <w:p w14:paraId="406CCFAD" w14:textId="77777777" w:rsidR="00C17E24" w:rsidRPr="00C17E24" w:rsidRDefault="00C17E24" w:rsidP="00C17E24">
      <w:pPr>
        <w:spacing w:after="0"/>
        <w:rPr>
          <w:rFonts w:cs="Leelawadee UI Semilight"/>
        </w:rPr>
      </w:pPr>
      <w:r w:rsidRPr="00C17E24">
        <w:rPr>
          <w:rFonts w:cs="Leelawadee UI Semilight"/>
        </w:rPr>
        <w:t xml:space="preserve">DE-RENA stellt ein Konzept dar, das zum Ziel hat, die erreichten Therapieerfolge aufrechtzuerhalten. DE-RENA ist ein Nachsorgeangebot im Anschluss an Ihre stationäre Rehabilitationsbehandlung und damit als Ergänzung zu bzw. Unterstützung Ihrer ambulanten Behandlung (ambulante Psychotherapie oder ambulante psychiatrische Versorgung) zu verstehen, soll diese aber nicht ersetzen. </w:t>
      </w:r>
    </w:p>
    <w:p w14:paraId="2967F8A4" w14:textId="77777777" w:rsidR="00C17E24" w:rsidRPr="00C161BF" w:rsidRDefault="00C17E24" w:rsidP="00C17E24">
      <w:pPr>
        <w:spacing w:after="0"/>
        <w:rPr>
          <w:rFonts w:cs="Leelawadee UI Semilight"/>
          <w:b/>
          <w:u w:val="double"/>
        </w:rPr>
      </w:pPr>
      <w:r w:rsidRPr="00C161BF">
        <w:rPr>
          <w:rFonts w:cs="Leelawadee UI Semilight"/>
          <w:b/>
          <w:u w:val="double"/>
        </w:rPr>
        <w:t>Bei einer erneuten Zunahme der Depressionssymptomatik sollten Sie unbedingt Kontakt zu Ihren ambulanten Behandlern vor Ort aufnehmen, um sich Hilfe zu holen.</w:t>
      </w:r>
    </w:p>
    <w:p w14:paraId="14BA686C" w14:textId="56E1369E" w:rsidR="00C17E24" w:rsidRPr="00C17E24" w:rsidRDefault="00C17E24" w:rsidP="00C17E24">
      <w:pPr>
        <w:spacing w:after="0"/>
        <w:rPr>
          <w:rFonts w:cs="Leelawadee UI Semilight"/>
        </w:rPr>
      </w:pPr>
      <w:r w:rsidRPr="00C17E24">
        <w:rPr>
          <w:rFonts w:cs="Leelawadee UI Semilight"/>
        </w:rPr>
        <w:t xml:space="preserve">DE-RENA kann Ihnen durch die 14-tägige Abfrage Ihres Befindens über die DE-RENA-App helfen, selbst besser zu erkennen, ob sich Ihr psychischer Zustand verschlechtert. Ihre Angaben werden im Rahmen der Nachsorge erfasst und von </w:t>
      </w:r>
      <w:r w:rsidR="000D184C">
        <w:rPr>
          <w:rFonts w:cs="Leelawadee UI Semilight"/>
        </w:rPr>
        <w:t>Ihrem</w:t>
      </w:r>
      <w:r w:rsidR="000D184C" w:rsidRPr="00C17E24">
        <w:rPr>
          <w:rFonts w:cs="Leelawadee UI Semilight"/>
        </w:rPr>
        <w:t xml:space="preserve"> </w:t>
      </w:r>
      <w:r w:rsidRPr="00C17E24">
        <w:rPr>
          <w:rFonts w:cs="Leelawadee UI Semilight"/>
        </w:rPr>
        <w:t xml:space="preserve">Coach eingesehen. </w:t>
      </w:r>
    </w:p>
    <w:p w14:paraId="4E44BD97" w14:textId="18F9411D" w:rsidR="00C17E24" w:rsidRPr="00C17E24" w:rsidRDefault="00C17E24" w:rsidP="00C17E24">
      <w:pPr>
        <w:spacing w:after="0"/>
        <w:rPr>
          <w:rFonts w:cs="Leelawadee UI Semilight"/>
        </w:rPr>
      </w:pPr>
      <w:r w:rsidRPr="00C17E24">
        <w:rPr>
          <w:rFonts w:cs="Leelawadee UI Semilight"/>
        </w:rPr>
        <w:t xml:space="preserve">Sollten sich aus den wöchentlichen Angaben zu Ihrem Befinden für den Coach Anhaltspunkte für eine bedeutsame Veränderung der Depressionssymptomatik ergeben, so </w:t>
      </w:r>
      <w:r w:rsidR="000D184C">
        <w:rPr>
          <w:rFonts w:cs="Leelawadee UI Semilight"/>
        </w:rPr>
        <w:t>wird Ihr Coach</w:t>
      </w:r>
      <w:r w:rsidRPr="00C17E24">
        <w:rPr>
          <w:rFonts w:cs="Leelawadee UI Semilight"/>
        </w:rPr>
        <w:t xml:space="preserve"> versuchen, mit Ihnen Kontakt aufzunehmen.  </w:t>
      </w:r>
    </w:p>
    <w:p w14:paraId="74E13037" w14:textId="43397897" w:rsidR="00C17E24" w:rsidRPr="00C161BF" w:rsidRDefault="00B93A13" w:rsidP="00C17E24">
      <w:pPr>
        <w:spacing w:after="0"/>
        <w:rPr>
          <w:rFonts w:cs="Leelawadee UI Semilight"/>
          <w:b/>
          <w:u w:val="double"/>
        </w:rPr>
      </w:pPr>
      <w:r w:rsidRPr="00C161BF">
        <w:rPr>
          <w:rFonts w:cs="Leelawadee UI Semilight"/>
          <w:b/>
          <w:u w:val="double"/>
        </w:rPr>
        <w:t>Es ist jedoch NICHT sichergestellt, dass der Coach kontinuierlich und zeitnah auf Ihre Auswertungen des Depressions-Fragebogens PHQ9 und weitere Eingaben in der App</w:t>
      </w:r>
      <w:r w:rsidR="00C8148D" w:rsidRPr="00C161BF">
        <w:rPr>
          <w:rFonts w:cs="Leelawadee UI Semilight"/>
          <w:b/>
          <w:u w:val="double"/>
        </w:rPr>
        <w:t>,</w:t>
      </w:r>
      <w:r w:rsidRPr="00C161BF">
        <w:rPr>
          <w:rFonts w:cs="Leelawadee UI Semilight"/>
          <w:b/>
          <w:u w:val="double"/>
        </w:rPr>
        <w:t xml:space="preserve"> sowie Ihre Anrufe oder Kontaktanfragen reagieren </w:t>
      </w:r>
      <w:proofErr w:type="gramStart"/>
      <w:r w:rsidRPr="00C161BF">
        <w:rPr>
          <w:rFonts w:cs="Leelawadee UI Semilight"/>
          <w:b/>
          <w:u w:val="double"/>
        </w:rPr>
        <w:t>kann</w:t>
      </w:r>
      <w:proofErr w:type="gramEnd"/>
      <w:r w:rsidRPr="00C161BF">
        <w:rPr>
          <w:rFonts w:cs="Leelawadee UI Semilight"/>
          <w:b/>
          <w:u w:val="double"/>
        </w:rPr>
        <w:t>.</w:t>
      </w:r>
    </w:p>
    <w:p w14:paraId="7E03B440" w14:textId="2DF4D0AD" w:rsidR="00C17E24" w:rsidRPr="00214E8E" w:rsidRDefault="00C17E24" w:rsidP="00C17E24">
      <w:pPr>
        <w:spacing w:after="0"/>
        <w:rPr>
          <w:rFonts w:cs="Leelawadee UI Semilight"/>
          <w:bCs/>
        </w:rPr>
      </w:pPr>
      <w:r w:rsidRPr="00214E8E">
        <w:rPr>
          <w:rFonts w:cs="Leelawadee UI Semilight"/>
          <w:bCs/>
        </w:rPr>
        <w:t>Ihr DE-RENA-</w:t>
      </w:r>
      <w:r w:rsidR="00DD65D1" w:rsidRPr="00214E8E">
        <w:rPr>
          <w:rFonts w:cs="Leelawadee UI Semilight"/>
          <w:bCs/>
        </w:rPr>
        <w:t>Coach</w:t>
      </w:r>
    </w:p>
    <w:p w14:paraId="42A983FF" w14:textId="69165AF5" w:rsidR="00A704DD" w:rsidRPr="00755F44" w:rsidRDefault="00A704DD" w:rsidP="00755F44">
      <w:pPr>
        <w:rPr>
          <w:rFonts w:cs="Leelawadee UI Semilight"/>
          <w:b/>
          <w:u w:val="single"/>
        </w:rPr>
      </w:pPr>
      <w:r w:rsidRPr="00D5192D">
        <w:rPr>
          <w:rFonts w:cs="Leelawadee UI Semilight"/>
          <w:b/>
          <w:u w:val="single"/>
        </w:rPr>
        <w:br w:type="page"/>
      </w:r>
      <w:r w:rsidR="0039049E" w:rsidRPr="00D5192D">
        <w:rPr>
          <w:rFonts w:cs="Leelawadee UI Semilight"/>
          <w:caps/>
          <w:sz w:val="36"/>
        </w:rPr>
        <w:lastRenderedPageBreak/>
        <w:t>Vereinbarung für die ambulante Behandlung und d</w:t>
      </w:r>
      <w:r w:rsidR="00D5192D">
        <w:rPr>
          <w:rFonts w:cs="Leelawadee UI Semilight"/>
          <w:caps/>
          <w:sz w:val="36"/>
        </w:rPr>
        <w:t>en Umgang mit Krisensituationen</w:t>
      </w:r>
    </w:p>
    <w:p w14:paraId="7C399AE2" w14:textId="77777777" w:rsidR="00D5192D" w:rsidRDefault="00D5192D" w:rsidP="00D5192D">
      <w:pPr>
        <w:rPr>
          <w:rFonts w:cs="Leelawadee UI Semilight"/>
        </w:rPr>
      </w:pPr>
    </w:p>
    <w:p w14:paraId="678EA02E" w14:textId="77777777" w:rsidR="00D5192D" w:rsidRDefault="00D5192D" w:rsidP="00D5192D">
      <w:pPr>
        <w:rPr>
          <w:rFonts w:cs="Leelawadee UI Semilight"/>
        </w:rPr>
      </w:pPr>
    </w:p>
    <w:p w14:paraId="65A3EEA8" w14:textId="77777777" w:rsidR="00D5192D" w:rsidRPr="00D5192D" w:rsidRDefault="00D5192D" w:rsidP="00D5192D">
      <w:pPr>
        <w:rPr>
          <w:rFonts w:cs="Leelawadee UI Semilight"/>
        </w:rPr>
      </w:pPr>
      <w:r w:rsidRPr="00D5192D">
        <w:rPr>
          <w:rFonts w:cs="Leelawadee UI Semilight"/>
        </w:rPr>
        <w:t>Name: ____________________________         Vorname:</w:t>
      </w:r>
      <w:r w:rsidR="007849AF">
        <w:rPr>
          <w:rFonts w:cs="Leelawadee UI Semilight"/>
        </w:rPr>
        <w:t xml:space="preserve"> </w:t>
      </w:r>
      <w:r w:rsidRPr="00D5192D">
        <w:rPr>
          <w:rFonts w:cs="Leelawadee UI Semilight"/>
        </w:rPr>
        <w:t>___________________________</w:t>
      </w:r>
    </w:p>
    <w:p w14:paraId="5D079D17" w14:textId="77777777" w:rsidR="00A704DD" w:rsidRPr="00D5192D" w:rsidRDefault="00A704DD" w:rsidP="00022217">
      <w:pPr>
        <w:spacing w:after="240"/>
        <w:rPr>
          <w:rFonts w:cs="Leelawadee UI Semilight"/>
          <w:b/>
          <w:u w:val="single"/>
        </w:rPr>
      </w:pPr>
    </w:p>
    <w:p w14:paraId="08225114" w14:textId="77777777" w:rsidR="00985A9E" w:rsidRDefault="0027216F" w:rsidP="00022217">
      <w:pPr>
        <w:spacing w:after="240"/>
        <w:rPr>
          <w:rFonts w:cs="Leelawadee UI Semilight"/>
        </w:rPr>
      </w:pPr>
      <w:r w:rsidRPr="00D5192D">
        <w:rPr>
          <w:rFonts w:cs="Leelawadee UI Semilight"/>
        </w:rPr>
        <w:t>Im Fall von Krisen</w:t>
      </w:r>
      <w:r w:rsidR="00985A9E" w:rsidRPr="00D5192D">
        <w:rPr>
          <w:rFonts w:cs="Leelawadee UI Semilight"/>
        </w:rPr>
        <w:t xml:space="preserve"> </w:t>
      </w:r>
      <w:r w:rsidR="00081F46" w:rsidRPr="00D5192D">
        <w:rPr>
          <w:rFonts w:cs="Leelawadee UI Semilight"/>
        </w:rPr>
        <w:t xml:space="preserve">bzw. </w:t>
      </w:r>
      <w:r w:rsidR="00985A9E" w:rsidRPr="00D5192D">
        <w:rPr>
          <w:rFonts w:cs="Leelawadee UI Semilight"/>
        </w:rPr>
        <w:t>eine</w:t>
      </w:r>
      <w:r w:rsidR="0089631A" w:rsidRPr="00D5192D">
        <w:rPr>
          <w:rFonts w:cs="Leelawadee UI Semilight"/>
        </w:rPr>
        <w:t>r</w:t>
      </w:r>
      <w:r w:rsidR="00985A9E" w:rsidRPr="00D5192D">
        <w:rPr>
          <w:rFonts w:cs="Leelawadee UI Semilight"/>
        </w:rPr>
        <w:t xml:space="preserve"> Verschlechte</w:t>
      </w:r>
      <w:r w:rsidR="0089631A" w:rsidRPr="00D5192D">
        <w:rPr>
          <w:rFonts w:cs="Leelawadee UI Semilight"/>
        </w:rPr>
        <w:t>rung meines Gesundheitszustands</w:t>
      </w:r>
      <w:r w:rsidR="00985A9E" w:rsidRPr="00D5192D">
        <w:rPr>
          <w:rFonts w:cs="Leelawadee UI Semilight"/>
        </w:rPr>
        <w:t xml:space="preserve"> </w:t>
      </w:r>
      <w:r w:rsidRPr="00D5192D">
        <w:rPr>
          <w:rFonts w:cs="Leelawadee UI Semilight"/>
        </w:rPr>
        <w:t>wende ich mich</w:t>
      </w:r>
      <w:r w:rsidR="00481905" w:rsidRPr="00D5192D">
        <w:rPr>
          <w:rFonts w:cs="Leelawadee UI Semilight"/>
        </w:rPr>
        <w:t xml:space="preserve"> </w:t>
      </w:r>
      <w:proofErr w:type="gramStart"/>
      <w:r w:rsidRPr="00D5192D">
        <w:rPr>
          <w:rFonts w:cs="Leelawadee UI Semilight"/>
        </w:rPr>
        <w:t xml:space="preserve">an </w:t>
      </w:r>
      <w:r w:rsidR="00096953" w:rsidRPr="00D5192D">
        <w:rPr>
          <w:rFonts w:cs="Leelawadee UI Semilight"/>
        </w:rPr>
        <w:t>folgende</w:t>
      </w:r>
      <w:r w:rsidRPr="00D5192D">
        <w:rPr>
          <w:rFonts w:cs="Leelawadee UI Semilight"/>
        </w:rPr>
        <w:t xml:space="preserve"> ambulante</w:t>
      </w:r>
      <w:r w:rsidR="0089631A" w:rsidRPr="00D5192D">
        <w:rPr>
          <w:rFonts w:cs="Leelawadee UI Semilight"/>
        </w:rPr>
        <w:t>n Behandler</w:t>
      </w:r>
      <w:proofErr w:type="gramEnd"/>
      <w:r w:rsidR="00D5192D">
        <w:rPr>
          <w:rFonts w:cs="Leelawadee UI Semilight"/>
        </w:rPr>
        <w:t xml:space="preserve"> </w:t>
      </w:r>
      <w:r w:rsidR="00D5192D" w:rsidRPr="00D5192D">
        <w:rPr>
          <w:rFonts w:cs="Leelawadee UI Semilight"/>
          <w:u w:val="single"/>
        </w:rPr>
        <w:t>(Psychiater/Neurologe, Psychotherapeut, Hausarzt)</w:t>
      </w:r>
      <w:r w:rsidR="0089631A" w:rsidRPr="00D5192D">
        <w:rPr>
          <w:rFonts w:cs="Leelawadee UI Semilight"/>
        </w:rPr>
        <w:t>:</w:t>
      </w:r>
    </w:p>
    <w:p w14:paraId="278D17F3" w14:textId="77777777" w:rsidR="00C17E24" w:rsidRPr="00C17E24" w:rsidRDefault="00C17E24" w:rsidP="00C17E24">
      <w:pPr>
        <w:spacing w:after="240"/>
        <w:rPr>
          <w:rFonts w:cs="Leelawadee UI Semilight"/>
        </w:rPr>
      </w:pPr>
      <w:r>
        <w:rPr>
          <w:rFonts w:cs="Leelawadee UI Semilight"/>
        </w:rPr>
        <w:t xml:space="preserve">Name: </w:t>
      </w:r>
      <w:r>
        <w:rPr>
          <w:rFonts w:cs="Leelawadee UI Semilight"/>
        </w:rPr>
        <w:tab/>
      </w:r>
      <w:r>
        <w:rPr>
          <w:rFonts w:cs="Leelawadee UI Semilight"/>
        </w:rPr>
        <w:tab/>
      </w:r>
      <w:r>
        <w:rPr>
          <w:rFonts w:cs="Leelawadee UI Semilight"/>
        </w:rPr>
        <w:tab/>
      </w:r>
      <w:r>
        <w:rPr>
          <w:rFonts w:cs="Leelawadee UI Semilight"/>
        </w:rPr>
        <w:tab/>
      </w:r>
      <w:r w:rsidRPr="00C17E24">
        <w:rPr>
          <w:rFonts w:cs="Leelawadee UI Semilight"/>
        </w:rPr>
        <w:t xml:space="preserve">Anschrift: </w:t>
      </w:r>
      <w:r>
        <w:rPr>
          <w:rFonts w:cs="Leelawadee UI Semilight"/>
        </w:rPr>
        <w:tab/>
      </w:r>
      <w:r w:rsidRPr="00C17E24">
        <w:rPr>
          <w:rFonts w:cs="Leelawadee UI Semilight"/>
        </w:rPr>
        <w:tab/>
      </w:r>
      <w:r w:rsidRPr="00C17E24">
        <w:rPr>
          <w:rFonts w:cs="Leelawadee UI Semilight"/>
        </w:rPr>
        <w:tab/>
      </w:r>
      <w:r w:rsidRPr="00C17E24">
        <w:rPr>
          <w:rFonts w:cs="Leelawadee UI Semilight"/>
        </w:rPr>
        <w:tab/>
      </w:r>
      <w:r w:rsidR="007849AF">
        <w:rPr>
          <w:rFonts w:cs="Leelawadee UI Semilight"/>
        </w:rPr>
        <w:t xml:space="preserve">   </w:t>
      </w:r>
      <w:r w:rsidRPr="00C17E24">
        <w:rPr>
          <w:rFonts w:cs="Leelawadee UI Semilight"/>
        </w:rPr>
        <w:t>Telefonn</w:t>
      </w:r>
      <w:r w:rsidR="007849AF">
        <w:rPr>
          <w:rFonts w:cs="Leelawadee UI Semilight"/>
        </w:rPr>
        <w:t>ummer</w:t>
      </w:r>
      <w:r w:rsidRPr="00C17E24">
        <w:rPr>
          <w:rFonts w:cs="Leelawadee UI Semilight"/>
        </w:rPr>
        <w:t xml:space="preserve">: </w:t>
      </w:r>
    </w:p>
    <w:p w14:paraId="6ADC9B25"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2C38BA6D"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1754B54D"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27BC0C50"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19789C37" w14:textId="77777777" w:rsidR="000D184C" w:rsidRPr="000D184C" w:rsidRDefault="000D184C" w:rsidP="000D184C">
      <w:pPr>
        <w:spacing w:after="240"/>
        <w:rPr>
          <w:rFonts w:cs="Leelawadee UI Semilight"/>
          <w:u w:val="single"/>
        </w:rPr>
      </w:pPr>
      <w:r w:rsidRPr="000D184C">
        <w:rPr>
          <w:rFonts w:cs="Leelawadee UI Semilight"/>
          <w:u w:val="single"/>
        </w:rPr>
        <w:t xml:space="preserve">Folgende </w:t>
      </w:r>
      <w:bookmarkStart w:id="0" w:name="_Hlk84236178"/>
      <w:r w:rsidRPr="000D184C">
        <w:rPr>
          <w:rFonts w:cs="Leelawadee UI Semilight"/>
          <w:u w:val="single"/>
        </w:rPr>
        <w:t xml:space="preserve">Angehörige und Freunde </w:t>
      </w:r>
      <w:bookmarkEnd w:id="0"/>
      <w:r w:rsidRPr="000D184C">
        <w:rPr>
          <w:rFonts w:cs="Leelawadee UI Semilight"/>
          <w:u w:val="single"/>
        </w:rPr>
        <w:t>können Sie im Bedarfsfall kontaktieren:</w:t>
      </w:r>
    </w:p>
    <w:p w14:paraId="430D98A9" w14:textId="77777777" w:rsidR="000D184C" w:rsidRPr="000D184C" w:rsidRDefault="000D184C" w:rsidP="000D184C">
      <w:pPr>
        <w:spacing w:after="240"/>
        <w:rPr>
          <w:rFonts w:cs="Leelawadee UI Semilight"/>
          <w:u w:val="single"/>
        </w:rPr>
      </w:pPr>
      <w:r w:rsidRPr="000D184C">
        <w:rPr>
          <w:rFonts w:cs="Leelawadee UI Semilight"/>
          <w:u w:val="single"/>
        </w:rPr>
        <w:t xml:space="preserve">Name: </w:t>
      </w:r>
      <w:r w:rsidRPr="000D184C">
        <w:rPr>
          <w:rFonts w:cs="Leelawadee UI Semilight"/>
          <w:u w:val="single"/>
        </w:rPr>
        <w:tab/>
      </w:r>
      <w:r w:rsidRPr="000D184C">
        <w:rPr>
          <w:rFonts w:cs="Leelawadee UI Semilight"/>
          <w:u w:val="single"/>
        </w:rPr>
        <w:tab/>
      </w:r>
      <w:r w:rsidRPr="000D184C">
        <w:rPr>
          <w:rFonts w:cs="Leelawadee UI Semilight"/>
          <w:u w:val="single"/>
        </w:rPr>
        <w:tab/>
      </w:r>
      <w:r w:rsidRPr="000D184C">
        <w:rPr>
          <w:rFonts w:cs="Leelawadee UI Semilight"/>
          <w:u w:val="single"/>
        </w:rPr>
        <w:tab/>
        <w:t xml:space="preserve">Anschrift: </w:t>
      </w:r>
      <w:r w:rsidRPr="000D184C">
        <w:rPr>
          <w:rFonts w:cs="Leelawadee UI Semilight"/>
          <w:u w:val="single"/>
        </w:rPr>
        <w:tab/>
      </w:r>
      <w:r w:rsidRPr="000D184C">
        <w:rPr>
          <w:rFonts w:cs="Leelawadee UI Semilight"/>
          <w:u w:val="single"/>
        </w:rPr>
        <w:tab/>
      </w:r>
      <w:r w:rsidRPr="000D184C">
        <w:rPr>
          <w:rFonts w:cs="Leelawadee UI Semilight"/>
          <w:u w:val="single"/>
        </w:rPr>
        <w:tab/>
      </w:r>
      <w:r w:rsidRPr="000D184C">
        <w:rPr>
          <w:rFonts w:cs="Leelawadee UI Semilight"/>
          <w:u w:val="single"/>
        </w:rPr>
        <w:tab/>
        <w:t xml:space="preserve">   Telefonnummer: </w:t>
      </w:r>
    </w:p>
    <w:p w14:paraId="7BA66B73" w14:textId="77777777" w:rsidR="000D184C" w:rsidRPr="000D184C" w:rsidRDefault="000D184C" w:rsidP="000D184C">
      <w:pPr>
        <w:spacing w:after="240"/>
        <w:rPr>
          <w:rFonts w:cs="Leelawadee UI Semilight"/>
          <w:u w:val="single"/>
        </w:rPr>
      </w:pPr>
      <w:r w:rsidRPr="000D184C">
        <w:rPr>
          <w:rFonts w:cs="Leelawadee UI Semilight"/>
          <w:u w:val="single"/>
        </w:rPr>
        <w:t>________________________________________________________________________________________________</w:t>
      </w:r>
    </w:p>
    <w:p w14:paraId="3A7515BC" w14:textId="77777777" w:rsidR="000D184C" w:rsidRPr="000D184C" w:rsidRDefault="000D184C" w:rsidP="000D184C">
      <w:pPr>
        <w:spacing w:after="240"/>
        <w:rPr>
          <w:rFonts w:cs="Leelawadee UI Semilight"/>
          <w:u w:val="single"/>
        </w:rPr>
      </w:pPr>
      <w:r w:rsidRPr="000D184C">
        <w:rPr>
          <w:rFonts w:cs="Leelawadee UI Semilight"/>
          <w:u w:val="single"/>
        </w:rPr>
        <w:t>________________________________________________________________________________________________</w:t>
      </w:r>
    </w:p>
    <w:p w14:paraId="38CFA9FC" w14:textId="77777777" w:rsidR="000D184C" w:rsidRPr="000D184C" w:rsidRDefault="000D184C" w:rsidP="000D184C">
      <w:pPr>
        <w:spacing w:after="240"/>
        <w:rPr>
          <w:rFonts w:cs="Leelawadee UI Semilight"/>
          <w:u w:val="single"/>
        </w:rPr>
      </w:pPr>
      <w:r w:rsidRPr="000D184C">
        <w:rPr>
          <w:rFonts w:cs="Leelawadee UI Semilight"/>
          <w:u w:val="single"/>
        </w:rPr>
        <w:t>________________________________________________________________________________________________</w:t>
      </w:r>
    </w:p>
    <w:p w14:paraId="1AF9C1F1" w14:textId="11B8F67A" w:rsidR="00D5192D" w:rsidRPr="00D5192D" w:rsidRDefault="000D184C" w:rsidP="000D184C">
      <w:pPr>
        <w:spacing w:after="240"/>
        <w:rPr>
          <w:rFonts w:cs="Leelawadee UI Semilight"/>
          <w:u w:val="single"/>
        </w:rPr>
      </w:pPr>
      <w:r w:rsidRPr="000D184C">
        <w:rPr>
          <w:rFonts w:cs="Leelawadee UI Semilight"/>
          <w:u w:val="single"/>
        </w:rPr>
        <w:t>________________________________________________________________________________________________</w:t>
      </w:r>
    </w:p>
    <w:p w14:paraId="4E50B297" w14:textId="77777777" w:rsidR="00694F4B" w:rsidRPr="00D5192D" w:rsidRDefault="00694F4B" w:rsidP="001903D8">
      <w:pPr>
        <w:jc w:val="both"/>
        <w:rPr>
          <w:rFonts w:cs="Leelawadee UI Semilight"/>
        </w:rPr>
      </w:pPr>
    </w:p>
    <w:p w14:paraId="45A15F3D" w14:textId="40219009" w:rsidR="000D184C" w:rsidRDefault="000D184C" w:rsidP="000D184C">
      <w:pPr>
        <w:jc w:val="both"/>
        <w:rPr>
          <w:rFonts w:cs="Leelawadee UI Semilight"/>
        </w:rPr>
      </w:pPr>
      <w:r>
        <w:rPr>
          <w:rFonts w:cs="Leelawadee UI Semilight"/>
        </w:rPr>
        <w:t>Meinen Nachsorgetherapeut</w:t>
      </w:r>
      <w:r w:rsidR="003B200C">
        <w:rPr>
          <w:rFonts w:cs="Leelawadee UI Semilight"/>
        </w:rPr>
        <w:t>en</w:t>
      </w:r>
    </w:p>
    <w:p w14:paraId="105C92EC" w14:textId="77777777" w:rsidR="000D184C" w:rsidRDefault="000D184C" w:rsidP="000D184C">
      <w:pPr>
        <w:jc w:val="both"/>
        <w:rPr>
          <w:rFonts w:cs="Leelawadee UI Semilight"/>
        </w:rPr>
      </w:pPr>
    </w:p>
    <w:p w14:paraId="76FA0D8A" w14:textId="77777777" w:rsidR="000D184C" w:rsidRPr="000D184C" w:rsidRDefault="000D184C" w:rsidP="000D184C">
      <w:pPr>
        <w:jc w:val="both"/>
        <w:rPr>
          <w:rFonts w:cs="Leelawadee UI Semilight"/>
        </w:rPr>
      </w:pPr>
      <w:r w:rsidRPr="000D184C">
        <w:rPr>
          <w:rFonts w:cs="Leelawadee UI Semilight"/>
        </w:rPr>
        <w:t>________________________________________________</w:t>
      </w:r>
    </w:p>
    <w:p w14:paraId="060A581B" w14:textId="77777777" w:rsidR="000D184C" w:rsidRDefault="000D184C" w:rsidP="000D184C">
      <w:pPr>
        <w:jc w:val="both"/>
        <w:rPr>
          <w:rFonts w:cs="Leelawadee UI Semilight"/>
        </w:rPr>
      </w:pPr>
    </w:p>
    <w:p w14:paraId="3C10EA9D" w14:textId="1ECB6913" w:rsidR="000D184C" w:rsidRPr="000D184C" w:rsidRDefault="000D184C" w:rsidP="000D184C">
      <w:pPr>
        <w:jc w:val="both"/>
        <w:rPr>
          <w:rFonts w:cs="Leelawadee UI Semilight"/>
        </w:rPr>
      </w:pPr>
      <w:r w:rsidRPr="000D184C">
        <w:rPr>
          <w:rFonts w:cs="Leelawadee UI Semilight"/>
        </w:rPr>
        <w:t>befreie ich von der ärztlich-therapeutischen Schweigepflicht gegenüber den oben genannten ambulanten Behandlern</w:t>
      </w:r>
      <w:r>
        <w:rPr>
          <w:rFonts w:cs="Leelawadee UI Semilight"/>
        </w:rPr>
        <w:t xml:space="preserve">, </w:t>
      </w:r>
      <w:r w:rsidRPr="00097827">
        <w:rPr>
          <w:rFonts w:cs="Leelawadee UI Semilight"/>
        </w:rPr>
        <w:t>Angehörige</w:t>
      </w:r>
      <w:r w:rsidR="00097827" w:rsidRPr="00097827">
        <w:rPr>
          <w:rFonts w:cs="Leelawadee UI Semilight"/>
        </w:rPr>
        <w:t>n</w:t>
      </w:r>
      <w:r w:rsidRPr="00097827">
        <w:rPr>
          <w:rFonts w:cs="Leelawadee UI Semilight"/>
        </w:rPr>
        <w:t xml:space="preserve"> und Freunden</w:t>
      </w:r>
      <w:r w:rsidRPr="000D184C">
        <w:rPr>
          <w:rFonts w:cs="Leelawadee UI Semilight"/>
        </w:rPr>
        <w:t xml:space="preserve">. </w:t>
      </w:r>
    </w:p>
    <w:p w14:paraId="700555E9" w14:textId="77777777" w:rsidR="000D184C" w:rsidRPr="000D184C" w:rsidRDefault="000D184C" w:rsidP="000D184C">
      <w:pPr>
        <w:jc w:val="both"/>
        <w:rPr>
          <w:rFonts w:cs="Leelawadee UI Semilight"/>
        </w:rPr>
      </w:pPr>
    </w:p>
    <w:p w14:paraId="17BDB36C" w14:textId="77777777" w:rsidR="000D184C" w:rsidRPr="00C161BF" w:rsidRDefault="000D184C" w:rsidP="000D184C">
      <w:pPr>
        <w:jc w:val="both"/>
        <w:rPr>
          <w:rFonts w:cs="Leelawadee UI Semilight"/>
          <w:b/>
          <w:bCs/>
          <w:u w:val="double"/>
        </w:rPr>
      </w:pPr>
      <w:r w:rsidRPr="00C161BF">
        <w:rPr>
          <w:rFonts w:cs="Leelawadee UI Semilight"/>
          <w:b/>
          <w:bCs/>
          <w:u w:val="double"/>
        </w:rPr>
        <w:t>Mir ist bewusst, dass die Reha-Nachsorge erst beginnen kann, wenn meinem Coach dieser Notfallplan unterschrieben vorliegt.</w:t>
      </w:r>
    </w:p>
    <w:p w14:paraId="7F1706A0" w14:textId="77777777" w:rsidR="000D184C" w:rsidRPr="00097827" w:rsidRDefault="000D184C" w:rsidP="000D184C">
      <w:pPr>
        <w:jc w:val="both"/>
        <w:rPr>
          <w:rFonts w:cs="Leelawadee UI Semilight"/>
          <w:b/>
          <w:bCs/>
        </w:rPr>
      </w:pPr>
      <w:r w:rsidRPr="00C161BF">
        <w:rPr>
          <w:rFonts w:cs="Leelawadee UI Semilight"/>
          <w:b/>
          <w:bCs/>
          <w:u w:val="double"/>
        </w:rPr>
        <w:t>Über die Grenzen und Möglichkeiten von DE-RENA (siehe Seite 1) wurde ich aufgeklärt</w:t>
      </w:r>
      <w:r w:rsidRPr="00C161BF">
        <w:rPr>
          <w:rFonts w:cs="Leelawadee UI Semilight"/>
          <w:b/>
          <w:bCs/>
        </w:rPr>
        <w:t>.</w:t>
      </w:r>
    </w:p>
    <w:p w14:paraId="642A48FC" w14:textId="77777777" w:rsidR="00694F4B" w:rsidRPr="00D5192D" w:rsidRDefault="00694F4B" w:rsidP="005466CA">
      <w:pPr>
        <w:rPr>
          <w:rFonts w:cs="Leelawadee UI Semilight"/>
        </w:rPr>
      </w:pPr>
    </w:p>
    <w:p w14:paraId="453EDC77" w14:textId="77777777" w:rsidR="00A704DD" w:rsidRPr="00D5192D" w:rsidRDefault="00A704DD" w:rsidP="005466CA">
      <w:pPr>
        <w:rPr>
          <w:rFonts w:cs="Leelawadee UI Semilight"/>
        </w:rPr>
      </w:pPr>
    </w:p>
    <w:p w14:paraId="179C90CF" w14:textId="77777777" w:rsidR="005466CA" w:rsidRPr="00D5192D" w:rsidRDefault="005466CA" w:rsidP="005466CA">
      <w:pPr>
        <w:rPr>
          <w:rFonts w:cs="Leelawadee UI Semilight"/>
        </w:rPr>
      </w:pPr>
      <w:r w:rsidRPr="00D5192D">
        <w:rPr>
          <w:rFonts w:cs="Leelawadee UI Semilight"/>
        </w:rPr>
        <w:t>________________</w:t>
      </w:r>
      <w:r w:rsidR="00C17E24">
        <w:rPr>
          <w:rFonts w:cs="Leelawadee UI Semilight"/>
        </w:rPr>
        <w:t>____</w:t>
      </w:r>
      <w:r w:rsidR="00D5192D">
        <w:rPr>
          <w:rFonts w:cs="Leelawadee UI Semilight"/>
        </w:rPr>
        <w:tab/>
      </w:r>
      <w:r w:rsidR="00D5192D">
        <w:rPr>
          <w:rFonts w:cs="Leelawadee UI Semilight"/>
        </w:rPr>
        <w:tab/>
      </w:r>
      <w:r w:rsidRPr="00D5192D">
        <w:rPr>
          <w:rFonts w:cs="Leelawadee UI Semilight"/>
        </w:rPr>
        <w:t>_____________________________________</w:t>
      </w:r>
    </w:p>
    <w:p w14:paraId="6C6C04ED" w14:textId="77777777" w:rsidR="001050EA" w:rsidRPr="00C17E24" w:rsidRDefault="00C17E24" w:rsidP="00C17E24">
      <w:pPr>
        <w:rPr>
          <w:rFonts w:cs="Leelawadee UI Semilight"/>
          <w:sz w:val="18"/>
        </w:rPr>
      </w:pPr>
      <w:r w:rsidRPr="00C17E24">
        <w:rPr>
          <w:rFonts w:cs="Leelawadee UI Semilight"/>
          <w:sz w:val="18"/>
        </w:rPr>
        <w:t>Ort</w:t>
      </w:r>
      <w:r w:rsidRPr="00C17E24">
        <w:rPr>
          <w:rFonts w:cs="Leelawadee UI Semilight"/>
          <w:sz w:val="18"/>
        </w:rPr>
        <w:tab/>
      </w:r>
      <w:r w:rsidRPr="00C17E24">
        <w:rPr>
          <w:rFonts w:cs="Leelawadee UI Semilight"/>
          <w:sz w:val="18"/>
        </w:rPr>
        <w:tab/>
      </w:r>
      <w:r w:rsidRPr="00C17E24">
        <w:rPr>
          <w:rFonts w:cs="Leelawadee UI Semilight"/>
          <w:sz w:val="18"/>
        </w:rPr>
        <w:tab/>
      </w:r>
      <w:r w:rsidRPr="00C17E24">
        <w:rPr>
          <w:rFonts w:cs="Leelawadee UI Semilight"/>
          <w:sz w:val="18"/>
        </w:rPr>
        <w:tab/>
      </w:r>
      <w:r w:rsidR="005466CA" w:rsidRPr="00D5192D">
        <w:rPr>
          <w:rFonts w:cs="Leelawadee UI Semilight"/>
          <w:sz w:val="18"/>
        </w:rPr>
        <w:t xml:space="preserve">Unterschrift </w:t>
      </w:r>
    </w:p>
    <w:sectPr w:rsidR="001050EA" w:rsidRPr="00C17E24" w:rsidSect="00B22A2C">
      <w:headerReference w:type="default" r:id="rId10"/>
      <w:footerReference w:type="default" r:id="rId11"/>
      <w:pgSz w:w="11906" w:h="16838"/>
      <w:pgMar w:top="107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F3F3" w14:textId="77777777" w:rsidR="00DF2995" w:rsidRDefault="00DF2995" w:rsidP="00D5192D">
      <w:r>
        <w:separator/>
      </w:r>
    </w:p>
  </w:endnote>
  <w:endnote w:type="continuationSeparator" w:id="0">
    <w:p w14:paraId="18FF7A82" w14:textId="77777777" w:rsidR="00DF2995" w:rsidRDefault="00DF2995" w:rsidP="00D5192D">
      <w:r>
        <w:continuationSeparator/>
      </w:r>
    </w:p>
  </w:endnote>
  <w:endnote w:type="continuationNotice" w:id="1">
    <w:p w14:paraId="04155FDF" w14:textId="77777777" w:rsidR="00DF2995" w:rsidRDefault="00DF29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eelawadee UI Semilight">
    <w:panose1 w:val="020B0402040204020203"/>
    <w:charset w:val="DE"/>
    <w:family w:val="swiss"/>
    <w:pitch w:val="variable"/>
    <w:sig w:usb0="83000003" w:usb1="00000000" w:usb2="00010000" w:usb3="00000000" w:csb0="000101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54CE" w14:textId="67513509" w:rsidR="00037C64" w:rsidRPr="00037C64" w:rsidRDefault="00B0532D" w:rsidP="00037C64">
    <w:pPr>
      <w:pStyle w:val="Fuzeile"/>
    </w:pPr>
    <w:r>
      <w:rPr>
        <w:noProof/>
      </w:rPr>
      <mc:AlternateContent>
        <mc:Choice Requires="wps">
          <w:drawing>
            <wp:anchor distT="45720" distB="45720" distL="114300" distR="114300" simplePos="0" relativeHeight="251658241" behindDoc="0" locked="0" layoutInCell="1" allowOverlap="1" wp14:anchorId="154CDE5B" wp14:editId="0B30B9B6">
              <wp:simplePos x="0" y="0"/>
              <wp:positionH relativeFrom="column">
                <wp:posOffset>2737485</wp:posOffset>
              </wp:positionH>
              <wp:positionV relativeFrom="paragraph">
                <wp:posOffset>-48260</wp:posOffset>
              </wp:positionV>
              <wp:extent cx="535305" cy="446405"/>
              <wp:effectExtent l="3810" t="0" r="3810" b="190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05C0" w14:textId="77777777" w:rsidR="002A37E0" w:rsidRDefault="002A37E0">
                          <w:r>
                            <w:fldChar w:fldCharType="begin"/>
                          </w:r>
                          <w:r>
                            <w:instrText xml:space="preserve"> PAGE   \* MERGEFORMAT </w:instrText>
                          </w:r>
                          <w:r>
                            <w:fldChar w:fldCharType="separate"/>
                          </w:r>
                          <w:r>
                            <w:t>1</w:t>
                          </w:r>
                          <w:r>
                            <w:fldChar w:fldCharType="end"/>
                          </w:r>
                          <w:r>
                            <w:t xml:space="preserve"> / </w:t>
                          </w:r>
                          <w:fldSimple w:instr=" NUMPAGES   \* MERGEFORMAT ">
                            <w:r>
                              <w:t>3</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4CDE5B" id="_x0000_t202" coordsize="21600,21600" o:spt="202" path="m,l,21600r21600,l21600,xe">
              <v:stroke joinstyle="miter"/>
              <v:path gradientshapeok="t" o:connecttype="rect"/>
            </v:shapetype>
            <v:shape id="Textfeld 2" o:spid="_x0000_s1026" type="#_x0000_t202" style="position:absolute;margin-left:215.55pt;margin-top:-3.8pt;width:42.15pt;height:35.1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WE8AEAAMUDAAAOAAAAZHJzL2Uyb0RvYy54bWysU1GP0zAMfkfiP0R5Z9123QHVutNxpyGk&#10;40C64wd4abpGtHFwsrXj1+Ok227AG+Ilcmzn8/fZzvJm6Fqx1+QN2lLOJlMptFVYGbst5bfn9Zt3&#10;UvgAtoIWrS7lQXt5s3r9atm7Qs+xwbbSJBjE+qJ3pWxCcEWWedXoDvwEnbYcrJE6CHylbVYR9Ize&#10;tdl8Or3OeqTKESrtPXvvx6BcJfy61ip8qWuvg2hLydxCOimdm3hmqyUUWwLXGHWkAf/AogNjuegZ&#10;6h4CiB2Zv6A6owg91mGisMuwro3SSQOrmU3/UPPUgNNJCzfHu3Ob/P+DVY/7ryRMxbOTwkLHI3rW&#10;Q6h1W4l57E7vfMFJT47TwvABh5gZlXr3gOq7FxbvGrBbfUuEfaOhYnaz+DK7eDri+Aiy6T9jxWVg&#10;FzABDTV1EZCbIRidp3Q4T4apCMXOxdXiarqQQnEoz69ztmMFKE6PHfnwUWMnolFK4sEncNg/+DCm&#10;nlJiLYtr07bsh6K1vzkYM3oS+ch3ZB6GzcDZUdEGqwPLIBx3iXefjQbppxQ971Ep/Y8dkJai/WS5&#10;Fe9neR4XL13yxds5X+gysrmMgFUMVcogxWjehXFZd47MtuFKp+bfcvvWJkl7YXXkzbuSmnPc67iM&#10;l/eU9fL7Vr8AAAD//wMAUEsDBBQABgAIAAAAIQAPtuiM3wAAAAkBAAAPAAAAZHJzL2Rvd25yZXYu&#10;eG1sTI/BTsMwEETvSPyDtUjcWiehTVCIU1WoLUdKiTi78ZJExGvLdtPw95gTHFfzNPO22sx6ZBM6&#10;PxgSkC4TYEitUQN1Apr3/eIRmA+SlBwNoYBv9LCpb28qWSpzpTecTqFjsYR8KQX0IdiSc9/2qKVf&#10;GosUs0/jtAzxdB1XTl5juR55liQ513KguNBLi889tl+nixZggz0UL+71uN3tp6T5ODTZ0O2EuL+b&#10;t0/AAs7hD4Zf/agOdXQ6mwspz0YBq4c0jaiARZEDi8A6Xa+AnQXkWQG8rvj/D+ofAAAA//8DAFBL&#10;AQItABQABgAIAAAAIQC2gziS/gAAAOEBAAATAAAAAAAAAAAAAAAAAAAAAABbQ29udGVudF9UeXBl&#10;c10ueG1sUEsBAi0AFAAGAAgAAAAhADj9If/WAAAAlAEAAAsAAAAAAAAAAAAAAAAALwEAAF9yZWxz&#10;Ly5yZWxzUEsBAi0AFAAGAAgAAAAhAGFAtYTwAQAAxQMAAA4AAAAAAAAAAAAAAAAALgIAAGRycy9l&#10;Mm9Eb2MueG1sUEsBAi0AFAAGAAgAAAAhAA+26IzfAAAACQEAAA8AAAAAAAAAAAAAAAAASgQAAGRy&#10;cy9kb3ducmV2LnhtbFBLBQYAAAAABAAEAPMAAABWBQAAAAA=&#10;" filled="f" stroked="f">
              <v:textbox style="mso-fit-shape-to-text:t">
                <w:txbxContent>
                  <w:p w14:paraId="40FB05C0" w14:textId="77777777" w:rsidR="002A37E0" w:rsidRDefault="002A37E0">
                    <w:r>
                      <w:fldChar w:fldCharType="begin"/>
                    </w:r>
                    <w:r>
                      <w:instrText xml:space="preserve"> PAGE   \* MERGEFORMAT </w:instrText>
                    </w:r>
                    <w:r>
                      <w:fldChar w:fldCharType="separate"/>
                    </w:r>
                    <w:r>
                      <w:t>1</w:t>
                    </w:r>
                    <w:r>
                      <w:fldChar w:fldCharType="end"/>
                    </w:r>
                    <w:r>
                      <w:t xml:space="preserve"> / </w:t>
                    </w:r>
                    <w:fldSimple w:instr=" NUMPAGES   \* MERGEFORMAT ">
                      <w:r>
                        <w:t>3</w:t>
                      </w:r>
                    </w:fldSimple>
                  </w:p>
                </w:txbxContent>
              </v:textbox>
              <w10:wrap type="square"/>
            </v:shape>
          </w:pict>
        </mc:Fallback>
      </mc:AlternateContent>
    </w:r>
    <w:r w:rsidR="00037C64" w:rsidRPr="00037C64">
      <w:t>Stand Schulungsunterlage: 13.08.2019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E62" w14:textId="77777777" w:rsidR="00DF2995" w:rsidRDefault="00DF2995" w:rsidP="00D5192D">
      <w:r>
        <w:separator/>
      </w:r>
    </w:p>
  </w:footnote>
  <w:footnote w:type="continuationSeparator" w:id="0">
    <w:p w14:paraId="4A976D70" w14:textId="77777777" w:rsidR="00DF2995" w:rsidRDefault="00DF2995" w:rsidP="00D5192D">
      <w:r>
        <w:continuationSeparator/>
      </w:r>
    </w:p>
  </w:footnote>
  <w:footnote w:type="continuationNotice" w:id="1">
    <w:p w14:paraId="0B906D3C" w14:textId="77777777" w:rsidR="00DF2995" w:rsidRDefault="00DF29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80F3" w14:textId="376631AE" w:rsidR="00D5192D" w:rsidRDefault="00B0532D">
    <w:pPr>
      <w:pStyle w:val="Kopfzeile"/>
    </w:pPr>
    <w:r>
      <w:rPr>
        <w:noProof/>
      </w:rPr>
      <w:drawing>
        <wp:anchor distT="0" distB="0" distL="114300" distR="114300" simplePos="0" relativeHeight="251658240" behindDoc="0" locked="0" layoutInCell="1" allowOverlap="1" wp14:anchorId="114EC0F3" wp14:editId="3C62DA87">
          <wp:simplePos x="0" y="0"/>
          <wp:positionH relativeFrom="column">
            <wp:posOffset>4426585</wp:posOffset>
          </wp:positionH>
          <wp:positionV relativeFrom="paragraph">
            <wp:posOffset>65405</wp:posOffset>
          </wp:positionV>
          <wp:extent cx="1691640" cy="441960"/>
          <wp:effectExtent l="0" t="0" r="0" b="0"/>
          <wp:wrapTopAndBottom/>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441960"/>
                  </a:xfrm>
                  <a:prstGeom prst="rect">
                    <a:avLst/>
                  </a:prstGeom>
                  <a:noFill/>
                </pic:spPr>
              </pic:pic>
            </a:graphicData>
          </a:graphic>
          <wp14:sizeRelH relativeFrom="page">
            <wp14:pctWidth>0</wp14:pctWidth>
          </wp14:sizeRelH>
          <wp14:sizeRelV relativeFrom="page">
            <wp14:pctHeight>0</wp14:pctHeight>
          </wp14:sizeRelV>
        </wp:anchor>
      </w:drawing>
    </w:r>
  </w:p>
  <w:p w14:paraId="59E6C8E9" w14:textId="77777777" w:rsidR="00D5192D" w:rsidRDefault="00D5192D">
    <w:pPr>
      <w:pStyle w:val="Kopfzeile"/>
    </w:pPr>
  </w:p>
  <w:p w14:paraId="05B67C4C" w14:textId="77777777" w:rsidR="00D5192D" w:rsidRDefault="00D5192D">
    <w:pPr>
      <w:pStyle w:val="Kopfzeile"/>
    </w:pPr>
  </w:p>
  <w:p w14:paraId="44CB276E" w14:textId="77777777" w:rsidR="00D5192D" w:rsidRDefault="00D519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43"/>
    <w:multiLevelType w:val="hybridMultilevel"/>
    <w:tmpl w:val="FE362720"/>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8308CD"/>
    <w:multiLevelType w:val="multilevel"/>
    <w:tmpl w:val="9B90835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941750"/>
    <w:multiLevelType w:val="hybridMultilevel"/>
    <w:tmpl w:val="6D3C1ED4"/>
    <w:lvl w:ilvl="0" w:tplc="9120DCA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B4E22AE"/>
    <w:multiLevelType w:val="hybridMultilevel"/>
    <w:tmpl w:val="4C6AE2D2"/>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E9C0D45"/>
    <w:multiLevelType w:val="hybridMultilevel"/>
    <w:tmpl w:val="43D21E46"/>
    <w:lvl w:ilvl="0" w:tplc="8FFC3384">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20590"/>
    <w:multiLevelType w:val="hybridMultilevel"/>
    <w:tmpl w:val="4086C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53373"/>
    <w:multiLevelType w:val="hybridMultilevel"/>
    <w:tmpl w:val="21B21E88"/>
    <w:lvl w:ilvl="0" w:tplc="D24EADA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54322"/>
    <w:multiLevelType w:val="hybridMultilevel"/>
    <w:tmpl w:val="76C85554"/>
    <w:lvl w:ilvl="0" w:tplc="5FC21B6C">
      <w:start w:val="1"/>
      <w:numFmt w:val="decimal"/>
      <w:lvlText w:val="%1."/>
      <w:lvlJc w:val="left"/>
      <w:pPr>
        <w:tabs>
          <w:tab w:val="num" w:pos="360"/>
        </w:tabs>
        <w:ind w:left="360" w:hanging="360"/>
      </w:pPr>
      <w:rPr>
        <w:rFonts w:ascii="Times New Roman" w:hAnsi="Times New Roman" w:cs="Times New Roman"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B54690B"/>
    <w:multiLevelType w:val="multilevel"/>
    <w:tmpl w:val="D66812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8221A"/>
    <w:multiLevelType w:val="hybridMultilevel"/>
    <w:tmpl w:val="9B90835E"/>
    <w:lvl w:ilvl="0" w:tplc="BCF0F298">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58C7C6A"/>
    <w:multiLevelType w:val="hybridMultilevel"/>
    <w:tmpl w:val="B0BA63EE"/>
    <w:lvl w:ilvl="0" w:tplc="FF727D1A">
      <w:start w:val="1"/>
      <w:numFmt w:val="decimal"/>
      <w:lvlText w:val="%1."/>
      <w:lvlJc w:val="left"/>
      <w:pPr>
        <w:tabs>
          <w:tab w:val="num" w:pos="720"/>
        </w:tabs>
        <w:ind w:left="720" w:hanging="36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893224"/>
    <w:multiLevelType w:val="multilevel"/>
    <w:tmpl w:val="F84C0F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550843"/>
    <w:multiLevelType w:val="hybridMultilevel"/>
    <w:tmpl w:val="7034DD0A"/>
    <w:lvl w:ilvl="0" w:tplc="9D80C33C">
      <w:numFmt w:val="decimal"/>
      <w:pStyle w:val="Formatvorlageberschrift1TimesNewRoman12ptVor24ptNach11"/>
      <w:lvlText w:val="%1."/>
      <w:lvlJc w:val="left"/>
      <w:pPr>
        <w:tabs>
          <w:tab w:val="num" w:pos="360"/>
        </w:tabs>
        <w:ind w:left="360" w:hanging="360"/>
      </w:pPr>
      <w:rPr>
        <w:rFonts w:hint="default"/>
      </w:rPr>
    </w:lvl>
    <w:lvl w:ilvl="1" w:tplc="3AD45364">
      <w:start w:val="1"/>
      <w:numFmt w:val="bullet"/>
      <w:lvlText w:val=""/>
      <w:lvlJc w:val="left"/>
      <w:pPr>
        <w:tabs>
          <w:tab w:val="num" w:pos="1364"/>
        </w:tabs>
        <w:ind w:left="1364" w:hanging="284"/>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B632CDB"/>
    <w:multiLevelType w:val="hybridMultilevel"/>
    <w:tmpl w:val="17AEE5C0"/>
    <w:lvl w:ilvl="0" w:tplc="0C7AE42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A9105E3"/>
    <w:multiLevelType w:val="hybridMultilevel"/>
    <w:tmpl w:val="AF48FCC6"/>
    <w:lvl w:ilvl="0" w:tplc="45369460">
      <w:start w:val="1"/>
      <w:numFmt w:val="decimal"/>
      <w:lvlText w:val="%1."/>
      <w:lvlJc w:val="left"/>
      <w:pPr>
        <w:tabs>
          <w:tab w:val="num" w:pos="720"/>
        </w:tabs>
        <w:ind w:left="720" w:hanging="36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B37519B"/>
    <w:multiLevelType w:val="hybridMultilevel"/>
    <w:tmpl w:val="D668125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50642429">
    <w:abstractNumId w:val="12"/>
  </w:num>
  <w:num w:numId="2" w16cid:durableId="1925530136">
    <w:abstractNumId w:val="4"/>
  </w:num>
  <w:num w:numId="3" w16cid:durableId="673460574">
    <w:abstractNumId w:val="9"/>
  </w:num>
  <w:num w:numId="4" w16cid:durableId="524902492">
    <w:abstractNumId w:val="13"/>
  </w:num>
  <w:num w:numId="5" w16cid:durableId="185365499">
    <w:abstractNumId w:val="11"/>
  </w:num>
  <w:num w:numId="6" w16cid:durableId="2076850436">
    <w:abstractNumId w:val="1"/>
  </w:num>
  <w:num w:numId="7" w16cid:durableId="706491173">
    <w:abstractNumId w:val="2"/>
  </w:num>
  <w:num w:numId="8" w16cid:durableId="1590969158">
    <w:abstractNumId w:val="0"/>
  </w:num>
  <w:num w:numId="9" w16cid:durableId="5447817">
    <w:abstractNumId w:val="10"/>
  </w:num>
  <w:num w:numId="10" w16cid:durableId="1996758841">
    <w:abstractNumId w:val="3"/>
  </w:num>
  <w:num w:numId="11" w16cid:durableId="267590208">
    <w:abstractNumId w:val="7"/>
  </w:num>
  <w:num w:numId="12" w16cid:durableId="306132293">
    <w:abstractNumId w:val="14"/>
  </w:num>
  <w:num w:numId="13" w16cid:durableId="64765433">
    <w:abstractNumId w:val="5"/>
  </w:num>
  <w:num w:numId="14" w16cid:durableId="27921558">
    <w:abstractNumId w:val="15"/>
  </w:num>
  <w:num w:numId="15" w16cid:durableId="1657759624">
    <w:abstractNumId w:val="8"/>
  </w:num>
  <w:num w:numId="16" w16cid:durableId="368069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3E"/>
    <w:rsid w:val="00022217"/>
    <w:rsid w:val="00037C64"/>
    <w:rsid w:val="00044D46"/>
    <w:rsid w:val="00055D0F"/>
    <w:rsid w:val="0007686B"/>
    <w:rsid w:val="00080C5F"/>
    <w:rsid w:val="000815FF"/>
    <w:rsid w:val="00081F46"/>
    <w:rsid w:val="000901DB"/>
    <w:rsid w:val="000917D2"/>
    <w:rsid w:val="00095F08"/>
    <w:rsid w:val="00096953"/>
    <w:rsid w:val="00097827"/>
    <w:rsid w:val="000B200C"/>
    <w:rsid w:val="000B50F7"/>
    <w:rsid w:val="000C1AC8"/>
    <w:rsid w:val="000D184C"/>
    <w:rsid w:val="000D7E65"/>
    <w:rsid w:val="00103FF3"/>
    <w:rsid w:val="001050EA"/>
    <w:rsid w:val="001077DE"/>
    <w:rsid w:val="00140407"/>
    <w:rsid w:val="00143446"/>
    <w:rsid w:val="0015012C"/>
    <w:rsid w:val="001530B8"/>
    <w:rsid w:val="00185E53"/>
    <w:rsid w:val="001903D8"/>
    <w:rsid w:val="00191FD6"/>
    <w:rsid w:val="001C623D"/>
    <w:rsid w:val="001D1FCE"/>
    <w:rsid w:val="001D4F10"/>
    <w:rsid w:val="001D6B0A"/>
    <w:rsid w:val="001F475F"/>
    <w:rsid w:val="00214E8E"/>
    <w:rsid w:val="0021707A"/>
    <w:rsid w:val="002223FE"/>
    <w:rsid w:val="00223F75"/>
    <w:rsid w:val="00237DF7"/>
    <w:rsid w:val="00253BA0"/>
    <w:rsid w:val="0027216F"/>
    <w:rsid w:val="0029620B"/>
    <w:rsid w:val="002A37E0"/>
    <w:rsid w:val="002A6F18"/>
    <w:rsid w:val="002C212C"/>
    <w:rsid w:val="002D3F14"/>
    <w:rsid w:val="002D5F02"/>
    <w:rsid w:val="002F7B27"/>
    <w:rsid w:val="00301D86"/>
    <w:rsid w:val="00340823"/>
    <w:rsid w:val="003434C0"/>
    <w:rsid w:val="003737B4"/>
    <w:rsid w:val="0039049E"/>
    <w:rsid w:val="00394CD3"/>
    <w:rsid w:val="003A6D71"/>
    <w:rsid w:val="003B200C"/>
    <w:rsid w:val="003D5309"/>
    <w:rsid w:val="003E7FB1"/>
    <w:rsid w:val="0041308B"/>
    <w:rsid w:val="004139EC"/>
    <w:rsid w:val="00435115"/>
    <w:rsid w:val="004414D9"/>
    <w:rsid w:val="00452AB6"/>
    <w:rsid w:val="00481905"/>
    <w:rsid w:val="0049201F"/>
    <w:rsid w:val="004A040E"/>
    <w:rsid w:val="004A2D3E"/>
    <w:rsid w:val="004C346A"/>
    <w:rsid w:val="004D19B3"/>
    <w:rsid w:val="004E1656"/>
    <w:rsid w:val="004E2AC6"/>
    <w:rsid w:val="004F15C6"/>
    <w:rsid w:val="004F7311"/>
    <w:rsid w:val="00504AD2"/>
    <w:rsid w:val="00531045"/>
    <w:rsid w:val="00545061"/>
    <w:rsid w:val="005466CA"/>
    <w:rsid w:val="0056012A"/>
    <w:rsid w:val="00564761"/>
    <w:rsid w:val="00566860"/>
    <w:rsid w:val="0057029A"/>
    <w:rsid w:val="0057381D"/>
    <w:rsid w:val="00585A8F"/>
    <w:rsid w:val="005870AC"/>
    <w:rsid w:val="00593130"/>
    <w:rsid w:val="005A7B04"/>
    <w:rsid w:val="005B031D"/>
    <w:rsid w:val="005B5FE6"/>
    <w:rsid w:val="005C5B62"/>
    <w:rsid w:val="005F4F0F"/>
    <w:rsid w:val="005F5640"/>
    <w:rsid w:val="00606BB8"/>
    <w:rsid w:val="0061751D"/>
    <w:rsid w:val="00622A2C"/>
    <w:rsid w:val="0063659E"/>
    <w:rsid w:val="006412F5"/>
    <w:rsid w:val="006453E1"/>
    <w:rsid w:val="006670F5"/>
    <w:rsid w:val="00675724"/>
    <w:rsid w:val="00694F4B"/>
    <w:rsid w:val="006A1FE8"/>
    <w:rsid w:val="006A3012"/>
    <w:rsid w:val="006E259C"/>
    <w:rsid w:val="006E7E22"/>
    <w:rsid w:val="006F0267"/>
    <w:rsid w:val="006F501A"/>
    <w:rsid w:val="00710E44"/>
    <w:rsid w:val="00755F44"/>
    <w:rsid w:val="00774AEE"/>
    <w:rsid w:val="007849AF"/>
    <w:rsid w:val="00787333"/>
    <w:rsid w:val="007B6126"/>
    <w:rsid w:val="007D1607"/>
    <w:rsid w:val="007D1609"/>
    <w:rsid w:val="007D7E31"/>
    <w:rsid w:val="008273FA"/>
    <w:rsid w:val="00831563"/>
    <w:rsid w:val="00837627"/>
    <w:rsid w:val="008440DB"/>
    <w:rsid w:val="0089631A"/>
    <w:rsid w:val="008B0998"/>
    <w:rsid w:val="008C06DB"/>
    <w:rsid w:val="008D7471"/>
    <w:rsid w:val="00903934"/>
    <w:rsid w:val="00942EE3"/>
    <w:rsid w:val="0094493D"/>
    <w:rsid w:val="009549C8"/>
    <w:rsid w:val="00962EE7"/>
    <w:rsid w:val="0096308F"/>
    <w:rsid w:val="00963C8F"/>
    <w:rsid w:val="00971F7D"/>
    <w:rsid w:val="0097635B"/>
    <w:rsid w:val="00985A9E"/>
    <w:rsid w:val="009B43F9"/>
    <w:rsid w:val="009B463F"/>
    <w:rsid w:val="009C5A5C"/>
    <w:rsid w:val="009F1CFA"/>
    <w:rsid w:val="00A14625"/>
    <w:rsid w:val="00A15407"/>
    <w:rsid w:val="00A2309A"/>
    <w:rsid w:val="00A61A34"/>
    <w:rsid w:val="00A704DD"/>
    <w:rsid w:val="00AD2E26"/>
    <w:rsid w:val="00AD3F24"/>
    <w:rsid w:val="00AE705F"/>
    <w:rsid w:val="00B0532D"/>
    <w:rsid w:val="00B06D77"/>
    <w:rsid w:val="00B1233A"/>
    <w:rsid w:val="00B22A2C"/>
    <w:rsid w:val="00B5210B"/>
    <w:rsid w:val="00B56564"/>
    <w:rsid w:val="00B63A9C"/>
    <w:rsid w:val="00B85852"/>
    <w:rsid w:val="00B86900"/>
    <w:rsid w:val="00B93A13"/>
    <w:rsid w:val="00B96E21"/>
    <w:rsid w:val="00BB3D8C"/>
    <w:rsid w:val="00BC6A6F"/>
    <w:rsid w:val="00BE4F73"/>
    <w:rsid w:val="00BF0EB2"/>
    <w:rsid w:val="00BF7730"/>
    <w:rsid w:val="00C03F26"/>
    <w:rsid w:val="00C161BF"/>
    <w:rsid w:val="00C17E24"/>
    <w:rsid w:val="00C56677"/>
    <w:rsid w:val="00C56937"/>
    <w:rsid w:val="00C8148D"/>
    <w:rsid w:val="00C9091F"/>
    <w:rsid w:val="00C90DFF"/>
    <w:rsid w:val="00CA5A02"/>
    <w:rsid w:val="00CA76E0"/>
    <w:rsid w:val="00CC0382"/>
    <w:rsid w:val="00CC54E8"/>
    <w:rsid w:val="00CF1E7B"/>
    <w:rsid w:val="00D01E1E"/>
    <w:rsid w:val="00D41628"/>
    <w:rsid w:val="00D43F3E"/>
    <w:rsid w:val="00D515AD"/>
    <w:rsid w:val="00D5192D"/>
    <w:rsid w:val="00D7746D"/>
    <w:rsid w:val="00DB7E13"/>
    <w:rsid w:val="00DC054E"/>
    <w:rsid w:val="00DC7D8A"/>
    <w:rsid w:val="00DD5785"/>
    <w:rsid w:val="00DD65D1"/>
    <w:rsid w:val="00DE5E47"/>
    <w:rsid w:val="00DF2995"/>
    <w:rsid w:val="00E0462C"/>
    <w:rsid w:val="00E10902"/>
    <w:rsid w:val="00E1260C"/>
    <w:rsid w:val="00E173AC"/>
    <w:rsid w:val="00E3168A"/>
    <w:rsid w:val="00E41C22"/>
    <w:rsid w:val="00E524F1"/>
    <w:rsid w:val="00F20222"/>
    <w:rsid w:val="00F56AA5"/>
    <w:rsid w:val="00F74D59"/>
    <w:rsid w:val="00FB1A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F13F0"/>
  <w15:chartTrackingRefBased/>
  <w15:docId w15:val="{3AD73017-DA7B-4C30-AD1E-66041EC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D184C"/>
    <w:pPr>
      <w:spacing w:before="120" w:after="120"/>
    </w:pPr>
    <w:rPr>
      <w:rFonts w:ascii="Leelawadee UI Semilight" w:hAnsi="Leelawadee UI Semilight"/>
      <w:sz w:val="24"/>
      <w:szCs w:val="24"/>
    </w:rPr>
  </w:style>
  <w:style w:type="paragraph" w:styleId="berschrift1">
    <w:name w:val="heading 1"/>
    <w:basedOn w:val="Standard"/>
    <w:next w:val="Standard"/>
    <w:qFormat/>
    <w:rsid w:val="004C346A"/>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5012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TimesNewRoman12ptVor24ptNach11">
    <w:name w:val="Formatvorlage Überschrift 1 + Times New Roman 12 pt Vor:  24 pt Nach:  1...1"/>
    <w:basedOn w:val="berschrift1"/>
    <w:autoRedefine/>
    <w:rsid w:val="004C346A"/>
    <w:pPr>
      <w:numPr>
        <w:numId w:val="1"/>
      </w:numPr>
      <w:spacing w:before="360" w:after="160" w:line="360" w:lineRule="auto"/>
      <w:jc w:val="both"/>
    </w:pPr>
    <w:rPr>
      <w:rFonts w:ascii="Times New Roman" w:hAnsi="Times New Roman" w:cs="Times New Roman"/>
      <w:kern w:val="28"/>
      <w:sz w:val="24"/>
      <w:szCs w:val="20"/>
    </w:rPr>
  </w:style>
  <w:style w:type="character" w:styleId="Hyperlink">
    <w:name w:val="Hyperlink"/>
    <w:rsid w:val="0094493D"/>
    <w:rPr>
      <w:color w:val="0000FF"/>
      <w:u w:val="single"/>
    </w:rPr>
  </w:style>
  <w:style w:type="character" w:styleId="Kommentarzeichen">
    <w:name w:val="annotation reference"/>
    <w:semiHidden/>
    <w:rsid w:val="005466CA"/>
    <w:rPr>
      <w:sz w:val="16"/>
      <w:szCs w:val="16"/>
    </w:rPr>
  </w:style>
  <w:style w:type="paragraph" w:styleId="Kommentartext">
    <w:name w:val="annotation text"/>
    <w:basedOn w:val="Standard"/>
    <w:semiHidden/>
    <w:rsid w:val="005466CA"/>
    <w:rPr>
      <w:sz w:val="20"/>
      <w:szCs w:val="20"/>
    </w:rPr>
  </w:style>
  <w:style w:type="paragraph" w:styleId="Kommentarthema">
    <w:name w:val="annotation subject"/>
    <w:basedOn w:val="Kommentartext"/>
    <w:next w:val="Kommentartext"/>
    <w:semiHidden/>
    <w:rsid w:val="005466CA"/>
    <w:rPr>
      <w:b/>
      <w:bCs/>
    </w:rPr>
  </w:style>
  <w:style w:type="paragraph" w:styleId="Sprechblasentext">
    <w:name w:val="Balloon Text"/>
    <w:basedOn w:val="Standard"/>
    <w:semiHidden/>
    <w:rsid w:val="005466CA"/>
    <w:rPr>
      <w:rFonts w:ascii="Tahoma" w:hAnsi="Tahoma" w:cs="Tahoma"/>
      <w:sz w:val="16"/>
      <w:szCs w:val="16"/>
    </w:rPr>
  </w:style>
  <w:style w:type="paragraph" w:styleId="Kopfzeile">
    <w:name w:val="header"/>
    <w:basedOn w:val="Standard"/>
    <w:link w:val="KopfzeileZchn"/>
    <w:rsid w:val="00D5192D"/>
    <w:pPr>
      <w:tabs>
        <w:tab w:val="center" w:pos="4536"/>
        <w:tab w:val="right" w:pos="9072"/>
      </w:tabs>
    </w:pPr>
  </w:style>
  <w:style w:type="character" w:customStyle="1" w:styleId="KopfzeileZchn">
    <w:name w:val="Kopfzeile Zchn"/>
    <w:link w:val="Kopfzeile"/>
    <w:rsid w:val="00D5192D"/>
    <w:rPr>
      <w:sz w:val="24"/>
      <w:szCs w:val="24"/>
    </w:rPr>
  </w:style>
  <w:style w:type="paragraph" w:styleId="Fuzeile">
    <w:name w:val="footer"/>
    <w:basedOn w:val="Standard"/>
    <w:link w:val="FuzeileZchn"/>
    <w:rsid w:val="00D5192D"/>
    <w:pPr>
      <w:tabs>
        <w:tab w:val="center" w:pos="4536"/>
        <w:tab w:val="right" w:pos="9072"/>
      </w:tabs>
    </w:pPr>
  </w:style>
  <w:style w:type="character" w:customStyle="1" w:styleId="FuzeileZchn">
    <w:name w:val="Fußzeile Zchn"/>
    <w:link w:val="Fuzeile"/>
    <w:rsid w:val="00D5192D"/>
    <w:rPr>
      <w:sz w:val="24"/>
      <w:szCs w:val="24"/>
    </w:rPr>
  </w:style>
  <w:style w:type="table" w:styleId="Tabellenraster">
    <w:name w:val="Table Grid"/>
    <w:basedOn w:val="NormaleTabelle"/>
    <w:rsid w:val="00D5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9239">
      <w:bodyDiv w:val="1"/>
      <w:marLeft w:val="0"/>
      <w:marRight w:val="0"/>
      <w:marTop w:val="0"/>
      <w:marBottom w:val="0"/>
      <w:divBdr>
        <w:top w:val="none" w:sz="0" w:space="0" w:color="auto"/>
        <w:left w:val="none" w:sz="0" w:space="0" w:color="auto"/>
        <w:bottom w:val="none" w:sz="0" w:space="0" w:color="auto"/>
        <w:right w:val="none" w:sz="0" w:space="0" w:color="auto"/>
      </w:divBdr>
    </w:div>
    <w:div w:id="227083600">
      <w:bodyDiv w:val="1"/>
      <w:marLeft w:val="0"/>
      <w:marRight w:val="0"/>
      <w:marTop w:val="0"/>
      <w:marBottom w:val="0"/>
      <w:divBdr>
        <w:top w:val="none" w:sz="0" w:space="0" w:color="auto"/>
        <w:left w:val="none" w:sz="0" w:space="0" w:color="auto"/>
        <w:bottom w:val="none" w:sz="0" w:space="0" w:color="auto"/>
        <w:right w:val="none" w:sz="0" w:space="0" w:color="auto"/>
      </w:divBdr>
    </w:div>
    <w:div w:id="321127383">
      <w:bodyDiv w:val="1"/>
      <w:marLeft w:val="0"/>
      <w:marRight w:val="0"/>
      <w:marTop w:val="0"/>
      <w:marBottom w:val="0"/>
      <w:divBdr>
        <w:top w:val="none" w:sz="0" w:space="0" w:color="auto"/>
        <w:left w:val="none" w:sz="0" w:space="0" w:color="auto"/>
        <w:bottom w:val="none" w:sz="0" w:space="0" w:color="auto"/>
        <w:right w:val="none" w:sz="0" w:space="0" w:color="auto"/>
      </w:divBdr>
    </w:div>
    <w:div w:id="354355907">
      <w:bodyDiv w:val="1"/>
      <w:marLeft w:val="0"/>
      <w:marRight w:val="0"/>
      <w:marTop w:val="0"/>
      <w:marBottom w:val="0"/>
      <w:divBdr>
        <w:top w:val="none" w:sz="0" w:space="0" w:color="auto"/>
        <w:left w:val="none" w:sz="0" w:space="0" w:color="auto"/>
        <w:bottom w:val="none" w:sz="0" w:space="0" w:color="auto"/>
        <w:right w:val="none" w:sz="0" w:space="0" w:color="auto"/>
      </w:divBdr>
    </w:div>
    <w:div w:id="397634670">
      <w:bodyDiv w:val="1"/>
      <w:marLeft w:val="0"/>
      <w:marRight w:val="0"/>
      <w:marTop w:val="0"/>
      <w:marBottom w:val="0"/>
      <w:divBdr>
        <w:top w:val="none" w:sz="0" w:space="0" w:color="auto"/>
        <w:left w:val="none" w:sz="0" w:space="0" w:color="auto"/>
        <w:bottom w:val="none" w:sz="0" w:space="0" w:color="auto"/>
        <w:right w:val="none" w:sz="0" w:space="0" w:color="auto"/>
      </w:divBdr>
    </w:div>
    <w:div w:id="565651053">
      <w:bodyDiv w:val="1"/>
      <w:marLeft w:val="0"/>
      <w:marRight w:val="0"/>
      <w:marTop w:val="0"/>
      <w:marBottom w:val="0"/>
      <w:divBdr>
        <w:top w:val="none" w:sz="0" w:space="0" w:color="auto"/>
        <w:left w:val="none" w:sz="0" w:space="0" w:color="auto"/>
        <w:bottom w:val="none" w:sz="0" w:space="0" w:color="auto"/>
        <w:right w:val="none" w:sz="0" w:space="0" w:color="auto"/>
      </w:divBdr>
    </w:div>
    <w:div w:id="654259930">
      <w:bodyDiv w:val="1"/>
      <w:marLeft w:val="0"/>
      <w:marRight w:val="0"/>
      <w:marTop w:val="0"/>
      <w:marBottom w:val="0"/>
      <w:divBdr>
        <w:top w:val="none" w:sz="0" w:space="0" w:color="auto"/>
        <w:left w:val="none" w:sz="0" w:space="0" w:color="auto"/>
        <w:bottom w:val="none" w:sz="0" w:space="0" w:color="auto"/>
        <w:right w:val="none" w:sz="0" w:space="0" w:color="auto"/>
      </w:divBdr>
    </w:div>
    <w:div w:id="701439858">
      <w:bodyDiv w:val="1"/>
      <w:marLeft w:val="0"/>
      <w:marRight w:val="0"/>
      <w:marTop w:val="0"/>
      <w:marBottom w:val="0"/>
      <w:divBdr>
        <w:top w:val="none" w:sz="0" w:space="0" w:color="auto"/>
        <w:left w:val="none" w:sz="0" w:space="0" w:color="auto"/>
        <w:bottom w:val="none" w:sz="0" w:space="0" w:color="auto"/>
        <w:right w:val="none" w:sz="0" w:space="0" w:color="auto"/>
      </w:divBdr>
    </w:div>
    <w:div w:id="1040982659">
      <w:bodyDiv w:val="1"/>
      <w:marLeft w:val="0"/>
      <w:marRight w:val="0"/>
      <w:marTop w:val="0"/>
      <w:marBottom w:val="0"/>
      <w:divBdr>
        <w:top w:val="none" w:sz="0" w:space="0" w:color="auto"/>
        <w:left w:val="none" w:sz="0" w:space="0" w:color="auto"/>
        <w:bottom w:val="none" w:sz="0" w:space="0" w:color="auto"/>
        <w:right w:val="none" w:sz="0" w:space="0" w:color="auto"/>
      </w:divBdr>
    </w:div>
    <w:div w:id="1355810270">
      <w:bodyDiv w:val="1"/>
      <w:marLeft w:val="0"/>
      <w:marRight w:val="0"/>
      <w:marTop w:val="0"/>
      <w:marBottom w:val="0"/>
      <w:divBdr>
        <w:top w:val="none" w:sz="0" w:space="0" w:color="auto"/>
        <w:left w:val="none" w:sz="0" w:space="0" w:color="auto"/>
        <w:bottom w:val="none" w:sz="0" w:space="0" w:color="auto"/>
        <w:right w:val="none" w:sz="0" w:space="0" w:color="auto"/>
      </w:divBdr>
    </w:div>
    <w:div w:id="19482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A1F62C036A1E4088E7CC281136D856" ma:contentTypeVersion="13" ma:contentTypeDescription="Ein neues Dokument erstellen." ma:contentTypeScope="" ma:versionID="390108182a59c3ab1a9a2c351c9e2c81">
  <xsd:schema xmlns:xsd="http://www.w3.org/2001/XMLSchema" xmlns:xs="http://www.w3.org/2001/XMLSchema" xmlns:p="http://schemas.microsoft.com/office/2006/metadata/properties" xmlns:ns2="4b9008a9-d086-44a1-a2c0-ea3d2aad182b" xmlns:ns3="6b374b64-434c-43f6-aa16-7bd59440d70a" targetNamespace="http://schemas.microsoft.com/office/2006/metadata/properties" ma:root="true" ma:fieldsID="1213156b13bbaf033660b4a430b9b07c" ns2:_="" ns3:_="">
    <xsd:import namespace="4b9008a9-d086-44a1-a2c0-ea3d2aad182b"/>
    <xsd:import namespace="6b374b64-434c-43f6-aa16-7bd59440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008a9-d086-44a1-a2c0-ea3d2aad18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74b64-434c-43f6-aa16-7bd59440d70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374b64-434c-43f6-aa16-7bd59440d70a">
      <UserInfo>
        <DisplayName>Michael Mühlhäuser</DisplayName>
        <AccountId>17</AccountId>
        <AccountType/>
      </UserInfo>
    </SharedWithUsers>
  </documentManagement>
</p:properties>
</file>

<file path=customXml/itemProps1.xml><?xml version="1.0" encoding="utf-8"?>
<ds:datastoreItem xmlns:ds="http://schemas.openxmlformats.org/officeDocument/2006/customXml" ds:itemID="{4B6AA7BB-470E-4035-BADB-135B3B08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008a9-d086-44a1-a2c0-ea3d2aad182b"/>
    <ds:schemaRef ds:uri="6b374b64-434c-43f6-aa16-7bd59440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E6B75-CC8E-4E11-88F3-B845422DFA6D}">
  <ds:schemaRefs>
    <ds:schemaRef ds:uri="http://schemas.microsoft.com/sharepoint/v3/contenttype/forms"/>
  </ds:schemaRefs>
</ds:datastoreItem>
</file>

<file path=customXml/itemProps3.xml><?xml version="1.0" encoding="utf-8"?>
<ds:datastoreItem xmlns:ds="http://schemas.openxmlformats.org/officeDocument/2006/customXml" ds:itemID="{6578A211-1260-48A0-B29F-A2872D6A1F41}">
  <ds:schemaRefs>
    <ds:schemaRef ds:uri="http://schemas.microsoft.com/office/2006/metadata/properties"/>
    <ds:schemaRef ds:uri="http://schemas.microsoft.com/office/infopath/2007/PartnerControls"/>
    <ds:schemaRef ds:uri="6b374b64-434c-43f6-aa16-7bd59440d7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Datenschutzkonzept</vt:lpstr>
    </vt:vector>
  </TitlesOfParts>
  <Company>s</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Datenschutzkonzept</dc:title>
  <dc:subject/>
  <dc:creator>Schmädeke</dc:creator>
  <cp:keywords/>
  <dc:description/>
  <cp:lastModifiedBy>Daniel Schmitt</cp:lastModifiedBy>
  <cp:revision>3</cp:revision>
  <cp:lastPrinted>2021-10-26T14:41:00Z</cp:lastPrinted>
  <dcterms:created xsi:type="dcterms:W3CDTF">2022-03-07T09:40:00Z</dcterms:created>
  <dcterms:modified xsi:type="dcterms:W3CDTF">2023-08-09T09:33:00Z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0x010100B7A1F62C036A1E4088E7CC281136D856</vt:lpwstr>
  </property>
</Properties>
</file>